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1D6" w14:textId="77777777"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14:paraId="36DF47E8" w14:textId="77777777" w:rsidR="001A3C1B" w:rsidRDefault="001A3C1B">
      <w:pPr>
        <w:jc w:val="both"/>
        <w:rPr>
          <w:b/>
        </w:rPr>
      </w:pPr>
    </w:p>
    <w:p w14:paraId="2ED66EF7" w14:textId="6FC1AEA0"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   </w:t>
      </w:r>
      <w:r w:rsidR="00B32871">
        <w:rPr>
          <w:sz w:val="22"/>
          <w:szCs w:val="22"/>
        </w:rPr>
        <w:t xml:space="preserve">« </w:t>
      </w:r>
      <w:r>
        <w:rPr>
          <w:sz w:val="22"/>
          <w:szCs w:val="22"/>
        </w:rPr>
        <w:t>___ »  __________________ 20</w:t>
      </w:r>
      <w:r w:rsidR="004D5142">
        <w:rPr>
          <w:sz w:val="22"/>
          <w:szCs w:val="22"/>
        </w:rPr>
        <w:t>2</w:t>
      </w:r>
      <w:r w:rsidR="00C316D2">
        <w:rPr>
          <w:sz w:val="22"/>
          <w:szCs w:val="22"/>
        </w:rPr>
        <w:t>__</w:t>
      </w:r>
      <w:r>
        <w:rPr>
          <w:sz w:val="22"/>
          <w:szCs w:val="22"/>
        </w:rPr>
        <w:t>г.</w:t>
      </w:r>
    </w:p>
    <w:p w14:paraId="736BD1D8" w14:textId="77777777" w:rsidR="001A3C1B" w:rsidRDefault="001A3C1B">
      <w:pPr>
        <w:jc w:val="both"/>
        <w:rPr>
          <w:sz w:val="22"/>
          <w:szCs w:val="22"/>
        </w:rPr>
      </w:pPr>
    </w:p>
    <w:p w14:paraId="60C08BF8" w14:textId="468D1FF8" w:rsidR="004D5142" w:rsidRDefault="001A3C1B" w:rsidP="00A74497">
      <w:pPr>
        <w:ind w:firstLine="5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F12D35" w:rsidRPr="00F12D35">
        <w:rPr>
          <w:sz w:val="22"/>
          <w:szCs w:val="22"/>
        </w:rPr>
        <w:t xml:space="preserve">ПАО СК «Росгосстрах» </w:t>
      </w:r>
      <w:r w:rsidR="00720323" w:rsidRPr="00720323">
        <w:rPr>
          <w:sz w:val="22"/>
          <w:szCs w:val="22"/>
        </w:rPr>
        <w:t>№ 96-19092023/16750010 от 19/09/2023</w:t>
      </w:r>
      <w:r w:rsidR="00F12D35">
        <w:rPr>
          <w:sz w:val="22"/>
          <w:szCs w:val="22"/>
        </w:rPr>
        <w:t xml:space="preserve"> </w:t>
      </w:r>
      <w:r w:rsidR="008516BE" w:rsidRPr="004D5142">
        <w:rPr>
          <w:sz w:val="22"/>
          <w:szCs w:val="22"/>
        </w:rPr>
        <w:t>реестровый номер РТО</w:t>
      </w:r>
      <w:r w:rsidR="008E205B" w:rsidRPr="004D5142">
        <w:rPr>
          <w:sz w:val="22"/>
          <w:szCs w:val="22"/>
        </w:rPr>
        <w:t xml:space="preserve"> 0</w:t>
      </w:r>
      <w:r w:rsidR="00720323">
        <w:rPr>
          <w:sz w:val="22"/>
          <w:szCs w:val="22"/>
        </w:rPr>
        <w:t>25306</w:t>
      </w:r>
      <w:r w:rsidR="008E205B" w:rsidRPr="004D5142">
        <w:rPr>
          <w:sz w:val="22"/>
          <w:szCs w:val="22"/>
        </w:rPr>
        <w:t xml:space="preserve"> </w:t>
      </w:r>
      <w:r w:rsidRPr="004D5142">
        <w:rPr>
          <w:sz w:val="22"/>
          <w:szCs w:val="22"/>
        </w:rPr>
        <w:t>с одной сторо</w:t>
      </w:r>
      <w:r w:rsidR="008E205B" w:rsidRPr="004D5142">
        <w:rPr>
          <w:sz w:val="22"/>
          <w:szCs w:val="22"/>
        </w:rPr>
        <w:t>ны, и</w:t>
      </w:r>
      <w:r w:rsidR="008E205B">
        <w:rPr>
          <w:sz w:val="22"/>
          <w:szCs w:val="22"/>
        </w:rPr>
        <w:t xml:space="preserve"> </w:t>
      </w:r>
      <w:r w:rsidR="004D5142">
        <w:rPr>
          <w:sz w:val="22"/>
          <w:szCs w:val="22"/>
        </w:rPr>
        <w:t>_____________________________________</w:t>
      </w:r>
    </w:p>
    <w:p w14:paraId="0A5E3CB0" w14:textId="3C6C0848" w:rsidR="001A3C1B" w:rsidRDefault="004D5142" w:rsidP="004D514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 w:rsidR="001A3C1B">
        <w:rPr>
          <w:sz w:val="22"/>
          <w:szCs w:val="22"/>
        </w:rPr>
        <w:t>, именуе</w:t>
      </w:r>
      <w:r w:rsidR="00A74497">
        <w:rPr>
          <w:sz w:val="22"/>
          <w:szCs w:val="22"/>
        </w:rPr>
        <w:t xml:space="preserve">мое в дальнейшем «АГЕНТ» в лице </w:t>
      </w:r>
      <w:r w:rsidR="001A3C1B"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</w:t>
      </w:r>
      <w:r>
        <w:rPr>
          <w:sz w:val="22"/>
          <w:szCs w:val="22"/>
        </w:rPr>
        <w:t>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, действующего на основании</w:t>
      </w:r>
      <w:r w:rsidR="002C73DC"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 xml:space="preserve">_______________, с другой стороны, заключили договор о нижеследующем: </w:t>
      </w:r>
    </w:p>
    <w:p w14:paraId="5C4AF118" w14:textId="77777777" w:rsidR="001A3C1B" w:rsidRDefault="001A3C1B">
      <w:pPr>
        <w:jc w:val="both"/>
        <w:rPr>
          <w:b/>
          <w:sz w:val="22"/>
          <w:szCs w:val="22"/>
        </w:rPr>
      </w:pPr>
    </w:p>
    <w:p w14:paraId="421018A9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7E8ED74B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48E65886" w14:textId="77777777"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14:paraId="47DEE552" w14:textId="77777777"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АГЕНТ осуществляет свою коммерческую деятельность по реализации туров ПРИНЦИПАЛА от своего </w:t>
      </w:r>
    </w:p>
    <w:p w14:paraId="4D10500F" w14:textId="77777777"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самостоятельности.</w:t>
      </w:r>
    </w:p>
    <w:p w14:paraId="05DC1E0E" w14:textId="77777777" w:rsidR="001A3C1B" w:rsidRDefault="001A3C1B">
      <w:pPr>
        <w:ind w:firstLine="360"/>
        <w:jc w:val="both"/>
        <w:rPr>
          <w:b/>
          <w:sz w:val="22"/>
          <w:szCs w:val="22"/>
        </w:rPr>
      </w:pPr>
    </w:p>
    <w:p w14:paraId="6879A0F4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1D208E61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0502DBA2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14:paraId="59B098C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14:paraId="66E1528B" w14:textId="77777777"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 xml:space="preserve">При реализации Туристского продукта ПРИНЦИПАЛ предоставляет АГЕНТУ комиссионную скидку. Размер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при</w:t>
      </w:r>
      <w:r w:rsidR="008E205B" w:rsidRPr="008E205B">
        <w:rPr>
          <w:sz w:val="22"/>
          <w:szCs w:val="22"/>
        </w:rPr>
        <w:t xml:space="preserve">ложении 1. </w:t>
      </w:r>
    </w:p>
    <w:p w14:paraId="6D28994D" w14:textId="77777777"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14:paraId="498E1403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6AA2867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80C5E3C" w14:textId="77777777"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14:paraId="0D88250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обслуживание клиентов АГЕНТА по ценам и условиям, указанным в прайс-листе, согласно графику заездов и описаний тура.</w:t>
      </w:r>
    </w:p>
    <w:p w14:paraId="3B0223F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предоставленную ПРИНЦИПАЛОМ в письменном виде, без искажений и в полном объеме.</w:t>
      </w:r>
    </w:p>
    <w:p w14:paraId="5C297B3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забронированного тура ПРИНЦИПАЛУ.</w:t>
      </w:r>
    </w:p>
    <w:p w14:paraId="3E68BC54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14:paraId="530DCA1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невыполнения ПРИНЦИПАЛОМ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530DC91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провести полный возврат суммы не предоставленных услуг.</w:t>
      </w:r>
    </w:p>
    <w:p w14:paraId="52E7515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бронирова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14:paraId="0F27567D" w14:textId="77777777"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14:paraId="732DA68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3959FD21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C50B979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14:paraId="4FE832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14:paraId="19ECB08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аннулируется.</w:t>
      </w:r>
    </w:p>
    <w:p w14:paraId="283DD05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66D64A7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14:paraId="0DBB4179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3CB7A8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14:paraId="10285008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 xml:space="preserve">5.2. В случае отсутствия 100% оплаты тура на расчетном счету или в кассе ПРИНЦИПАЛА – услуги не предоставляется.                                                                                                                                                        </w:t>
      </w:r>
    </w:p>
    <w:p w14:paraId="7593053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подтверждается при бронировании турпродукта.</w:t>
      </w:r>
    </w:p>
    <w:p w14:paraId="243C05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определена на момент перевода денежных средств, ПРИНЦИПАЛ предоставляет тур АГЕНТУ по первоначальной стоимости (за исключением услуг перевозчиков).</w:t>
      </w:r>
    </w:p>
    <w:p w14:paraId="2DB2402C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  АГЕНТ имеет право реализовывать услуги ПРИНЦИПАЛА по более высоким ценам, чем те, которые указаны ПРИНЦИПАЛОМ, при этом, дополнительно полученная выгода полностью принадлежит АГЕНТУ.</w:t>
      </w:r>
    </w:p>
    <w:p w14:paraId="2A54A3AA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5.6. Агентское вознаграждение удерживается АГЕНТОМ из денежных средств, полученных им от туристов в качестве оплаты за приобретенные ими турпродукты.</w:t>
      </w:r>
    </w:p>
    <w:p w14:paraId="0C1775C5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B0DC53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5A535666" w14:textId="77777777"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4A26604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3D4903E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3527628D" w14:textId="77777777"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42FC867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CBED1B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законодательством РФ.</w:t>
      </w:r>
    </w:p>
    <w:p w14:paraId="6F7FBDC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экземплярах, по одному у каждой стороны, имеющих одинаковую юридическую силу.</w:t>
      </w:r>
    </w:p>
    <w:p w14:paraId="129F8D8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подписания договора.</w:t>
      </w:r>
    </w:p>
    <w:p w14:paraId="0E0523A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Если одна из сторон не заявит о прекращении договора, то он считается автоматически продленным на следующий календарный год. </w:t>
      </w:r>
    </w:p>
    <w:p w14:paraId="763471B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неотъемлемой его частью.</w:t>
      </w:r>
    </w:p>
    <w:p w14:paraId="54FB42FC" w14:textId="77777777"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14:paraId="46459EBB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77E735F6" w14:textId="77777777" w:rsidR="001A3C1B" w:rsidRDefault="001A3C1B">
      <w:pPr>
        <w:rPr>
          <w:b/>
          <w:sz w:val="22"/>
          <w:szCs w:val="22"/>
        </w:rPr>
      </w:pPr>
    </w:p>
    <w:p w14:paraId="7C0E09E3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19E3C7B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6E830DA0" w14:textId="77777777"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14:paraId="34AEB640" w14:textId="77777777"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14:paraId="2D928A4C" w14:textId="77777777"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69D03F4D" w14:textId="77777777"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751967ED" w14:textId="77777777"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6AB4F212" w14:textId="4627CFF1"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="00720323" w:rsidRPr="00720323">
        <w:rPr>
          <w:sz w:val="22"/>
          <w:szCs w:val="22"/>
        </w:rPr>
        <w:t>40702810959000001238</w:t>
      </w:r>
      <w:r>
        <w:rPr>
          <w:sz w:val="22"/>
          <w:szCs w:val="22"/>
        </w:rPr>
        <w:t xml:space="preserve">                                                              </w:t>
      </w:r>
    </w:p>
    <w:p w14:paraId="44805B77" w14:textId="77777777" w:rsidR="00720323" w:rsidRDefault="00720323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720323">
        <w:rPr>
          <w:sz w:val="22"/>
          <w:szCs w:val="22"/>
        </w:rPr>
        <w:t>СМОЛЕНСКОЕ ОТДЕЛЕНИЕ №8609 ПАО СБЕРБАНК</w:t>
      </w:r>
    </w:p>
    <w:p w14:paraId="2E309749" w14:textId="030DD3BB"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14:paraId="1928A79C" w14:textId="0FC55CBD"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="00720323" w:rsidRPr="00720323">
        <w:rPr>
          <w:sz w:val="22"/>
          <w:szCs w:val="22"/>
        </w:rPr>
        <w:t>30101810000000000632</w:t>
      </w:r>
      <w:r>
        <w:rPr>
          <w:sz w:val="22"/>
          <w:szCs w:val="22"/>
        </w:rPr>
        <w:t xml:space="preserve">                                                   </w:t>
      </w:r>
    </w:p>
    <w:p w14:paraId="47B2C837" w14:textId="2971ECA8"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="00720323" w:rsidRPr="00720323">
        <w:rPr>
          <w:sz w:val="22"/>
          <w:szCs w:val="22"/>
        </w:rPr>
        <w:t>046614632</w:t>
      </w:r>
      <w:r w:rsidRPr="00014D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30B7B6D4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2EDBC7C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48FE1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DF0725F" w14:textId="77777777"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14:paraId="4C6072DD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365A6" w14:textId="77777777"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7FF5139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8DBA8DC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DE9DFC1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039D52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5B3953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570E4A2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6FFD96B" w14:textId="77777777"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044AB0C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2C8A5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9B8413F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CAC0FE4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FEA56FF" w14:textId="77777777"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C18652E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EEE68CF" w14:textId="77777777"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14:paraId="6B379188" w14:textId="77777777"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4DD7016C" w14:textId="77777777" w:rsidR="001167A0" w:rsidRDefault="001167A0" w:rsidP="001167A0">
      <w:pPr>
        <w:jc w:val="center"/>
        <w:rPr>
          <w:sz w:val="22"/>
          <w:szCs w:val="22"/>
        </w:rPr>
      </w:pPr>
    </w:p>
    <w:p w14:paraId="4C5E5F2E" w14:textId="77777777"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B764479" w14:textId="77777777"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632DAAD9" w14:textId="77777777" w:rsidR="001167A0" w:rsidRPr="001167A0" w:rsidRDefault="001167A0" w:rsidP="001167A0">
      <w:pPr>
        <w:jc w:val="center"/>
        <w:rPr>
          <w:sz w:val="6"/>
          <w:szCs w:val="6"/>
        </w:rPr>
      </w:pPr>
    </w:p>
    <w:p w14:paraId="6A003F51" w14:textId="77777777"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107"/>
        <w:gridCol w:w="1437"/>
      </w:tblGrid>
      <w:tr w:rsidR="001167A0" w:rsidRPr="00D53F1B" w14:paraId="23C168FA" w14:textId="77777777" w:rsidTr="00720323">
        <w:tc>
          <w:tcPr>
            <w:tcW w:w="4815" w:type="dxa"/>
            <w:shd w:val="clear" w:color="auto" w:fill="auto"/>
          </w:tcPr>
          <w:p w14:paraId="2689E344" w14:textId="55A213ED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2E05D34" w14:textId="658E89F0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</w:t>
            </w:r>
            <w:r w:rsidR="00144E56">
              <w:rPr>
                <w:b/>
                <w:sz w:val="21"/>
                <w:szCs w:val="21"/>
              </w:rPr>
              <w:t xml:space="preserve"> </w:t>
            </w:r>
            <w:r w:rsidRPr="001167A0">
              <w:rPr>
                <w:b/>
                <w:sz w:val="21"/>
                <w:szCs w:val="21"/>
              </w:rPr>
              <w:t>программы</w:t>
            </w:r>
          </w:p>
        </w:tc>
        <w:tc>
          <w:tcPr>
            <w:tcW w:w="2107" w:type="dxa"/>
            <w:shd w:val="clear" w:color="auto" w:fill="auto"/>
          </w:tcPr>
          <w:p w14:paraId="446461E4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437" w:type="dxa"/>
            <w:shd w:val="clear" w:color="auto" w:fill="auto"/>
          </w:tcPr>
          <w:p w14:paraId="5A0C450A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A20401" w:rsidRPr="00D53F1B" w14:paraId="28A8757C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F76BAF9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268" w:type="dxa"/>
            <w:shd w:val="clear" w:color="auto" w:fill="auto"/>
          </w:tcPr>
          <w:p w14:paraId="38EFD4E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63C656EF" w14:textId="2663B5A0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B020C8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:rsidRPr="00D53F1B" w14:paraId="214258E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9394785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- 2д/1 н</w:t>
            </w:r>
          </w:p>
        </w:tc>
        <w:tc>
          <w:tcPr>
            <w:tcW w:w="2268" w:type="dxa"/>
            <w:shd w:val="clear" w:color="auto" w:fill="auto"/>
          </w:tcPr>
          <w:p w14:paraId="4579808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61437767" w14:textId="36848AC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448A08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A5560E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F38A51B" w14:textId="58EFE63A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«Сторона моя родная» - 2д/1н</w:t>
            </w:r>
          </w:p>
        </w:tc>
        <w:tc>
          <w:tcPr>
            <w:tcW w:w="2268" w:type="dxa"/>
            <w:shd w:val="clear" w:color="auto" w:fill="auto"/>
          </w:tcPr>
          <w:p w14:paraId="4B22D825" w14:textId="066030B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12CAED65" w14:textId="333A8B3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E01E90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CC75C42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A18782D" w14:textId="67FAAA0B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 земного до небесного» - 2д/1н</w:t>
            </w:r>
          </w:p>
        </w:tc>
        <w:tc>
          <w:tcPr>
            <w:tcW w:w="2268" w:type="dxa"/>
            <w:shd w:val="clear" w:color="auto" w:fill="auto"/>
          </w:tcPr>
          <w:p w14:paraId="07C71870" w14:textId="165A60A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7C013C1A" w14:textId="2439EB43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6BB33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C995EE4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85416FC" w14:textId="5D033CF5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«Смоленская кругосветка» - 3д/2н</w:t>
            </w:r>
          </w:p>
        </w:tc>
        <w:tc>
          <w:tcPr>
            <w:tcW w:w="2268" w:type="dxa"/>
            <w:shd w:val="clear" w:color="auto" w:fill="auto"/>
          </w:tcPr>
          <w:p w14:paraId="0D02849C" w14:textId="6046781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34A61DF4" w14:textId="0A7AED1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3D7E5D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05C70B0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70A0057B" w14:textId="28E57AAC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«Достояние республик» - 3д/2н</w:t>
            </w:r>
          </w:p>
        </w:tc>
        <w:tc>
          <w:tcPr>
            <w:tcW w:w="2268" w:type="dxa"/>
            <w:shd w:val="clear" w:color="auto" w:fill="auto"/>
          </w:tcPr>
          <w:p w14:paraId="45FF23B6" w14:textId="069FD5A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6809E9D6" w14:textId="3CD33D5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F5CA61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8D83FA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A2F4FBC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холмах» - 2д/1н</w:t>
            </w:r>
          </w:p>
        </w:tc>
        <w:tc>
          <w:tcPr>
            <w:tcW w:w="2268" w:type="dxa"/>
            <w:shd w:val="clear" w:color="auto" w:fill="auto"/>
          </w:tcPr>
          <w:p w14:paraId="1412CBD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3023E50E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6C172905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9E4C01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30CDBA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«Наследие Серебряного века» - 3д/2н</w:t>
            </w:r>
          </w:p>
        </w:tc>
        <w:tc>
          <w:tcPr>
            <w:tcW w:w="2268" w:type="dxa"/>
            <w:shd w:val="clear" w:color="auto" w:fill="auto"/>
          </w:tcPr>
          <w:p w14:paraId="1F5424C3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7A13070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4702C076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21E3B07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6D693B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«Наше наследие» - 2д/1н</w:t>
            </w:r>
          </w:p>
        </w:tc>
        <w:tc>
          <w:tcPr>
            <w:tcW w:w="2268" w:type="dxa"/>
            <w:shd w:val="clear" w:color="auto" w:fill="auto"/>
          </w:tcPr>
          <w:p w14:paraId="70EE772C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107" w:type="dxa"/>
            <w:shd w:val="clear" w:color="auto" w:fill="auto"/>
          </w:tcPr>
          <w:p w14:paraId="075ED810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5C9381B4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430FB63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113B97E" w14:textId="77777777" w:rsidR="00A20401" w:rsidRPr="00144E56" w:rsidRDefault="00A20401" w:rsidP="00144E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BFDE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57CF879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4F928546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75928EE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3E6FAB9" w14:textId="63B21964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«Благодарная Россия героям 1812 года» -</w:t>
            </w:r>
            <w:r w:rsidR="00A20401" w:rsidRPr="00144E56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д/</w:t>
            </w:r>
            <w:r w:rsidR="00A20401" w:rsidRPr="00144E56">
              <w:rPr>
                <w:sz w:val="22"/>
                <w:szCs w:val="22"/>
              </w:rPr>
              <w:t>1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268" w:type="dxa"/>
            <w:shd w:val="clear" w:color="auto" w:fill="auto"/>
          </w:tcPr>
          <w:p w14:paraId="6F2D62F2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3B39D2A7" w14:textId="56D21CA7" w:rsidR="001167A0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4532A82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7D552C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7370C4C" w14:textId="3A7F891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«По Старой Смоленской дороге» - 3дн/1н</w:t>
            </w:r>
          </w:p>
        </w:tc>
        <w:tc>
          <w:tcPr>
            <w:tcW w:w="2268" w:type="dxa"/>
            <w:shd w:val="clear" w:color="auto" w:fill="auto"/>
          </w:tcPr>
          <w:p w14:paraId="05DF76D6" w14:textId="39ED938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68DE9E32" w14:textId="250CB78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F67D5AE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B521F26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280E6F2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«Война – жесточе нету слова» - 2д/1 н</w:t>
            </w:r>
          </w:p>
        </w:tc>
        <w:tc>
          <w:tcPr>
            <w:tcW w:w="2268" w:type="dxa"/>
            <w:shd w:val="clear" w:color="auto" w:fill="auto"/>
          </w:tcPr>
          <w:p w14:paraId="7628A03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0F9730B4" w14:textId="2DF58E9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634313F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BC063EF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8819F70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«Город русской славы» - 2д/1 н</w:t>
            </w:r>
          </w:p>
        </w:tc>
        <w:tc>
          <w:tcPr>
            <w:tcW w:w="2268" w:type="dxa"/>
            <w:shd w:val="clear" w:color="auto" w:fill="auto"/>
          </w:tcPr>
          <w:p w14:paraId="4FCE731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3E22064F" w14:textId="3AC45CB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A58CD15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31FFFBD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EC6C8B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«Дорогами войны 1812 г» - 2д/1н</w:t>
            </w:r>
          </w:p>
        </w:tc>
        <w:tc>
          <w:tcPr>
            <w:tcW w:w="2268" w:type="dxa"/>
            <w:shd w:val="clear" w:color="auto" w:fill="auto"/>
          </w:tcPr>
          <w:p w14:paraId="4B0E650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02477E64" w14:textId="61C18D6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BC86D9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B10DC3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DA2B8A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«К домику у дороги» - 2д/1н</w:t>
            </w:r>
          </w:p>
        </w:tc>
        <w:tc>
          <w:tcPr>
            <w:tcW w:w="2268" w:type="dxa"/>
            <w:shd w:val="clear" w:color="auto" w:fill="auto"/>
          </w:tcPr>
          <w:p w14:paraId="06921EA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2EAE5E78" w14:textId="046E5FA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26AFE7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F46F6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C69AAB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268" w:type="dxa"/>
            <w:shd w:val="clear" w:color="auto" w:fill="auto"/>
          </w:tcPr>
          <w:p w14:paraId="5CC6DCC9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5410EE99" w14:textId="06B3921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89E4CC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39A35F2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16D0481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«Никто не забыт, ничто не забыто» - 4д/3н</w:t>
            </w:r>
          </w:p>
        </w:tc>
        <w:tc>
          <w:tcPr>
            <w:tcW w:w="2268" w:type="dxa"/>
            <w:shd w:val="clear" w:color="auto" w:fill="auto"/>
          </w:tcPr>
          <w:p w14:paraId="6E5289E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6F812FDE" w14:textId="44DDFA65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A16467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93CDBAF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E14624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«Отдав за Родину Сердца» - 3д/2н</w:t>
            </w:r>
          </w:p>
        </w:tc>
        <w:tc>
          <w:tcPr>
            <w:tcW w:w="2268" w:type="dxa"/>
            <w:shd w:val="clear" w:color="auto" w:fill="auto"/>
          </w:tcPr>
          <w:p w14:paraId="4F0AFD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73B3E044" w14:textId="1746D54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AF96E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3BB4822D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00C5250" w14:textId="38B2D431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</w:t>
            </w:r>
            <w:r w:rsidR="00F12D35">
              <w:rPr>
                <w:sz w:val="22"/>
                <w:szCs w:val="22"/>
              </w:rPr>
              <w:t>ое братство</w:t>
            </w:r>
            <w:r w:rsidRPr="00144E56">
              <w:rPr>
                <w:sz w:val="22"/>
                <w:szCs w:val="22"/>
              </w:rPr>
              <w:t xml:space="preserve">» </w:t>
            </w:r>
            <w:r w:rsidR="00F12D35">
              <w:rPr>
                <w:sz w:val="22"/>
                <w:szCs w:val="22"/>
              </w:rPr>
              <w:t xml:space="preserve">для школьников </w:t>
            </w:r>
            <w:r w:rsidRPr="00144E56">
              <w:rPr>
                <w:sz w:val="22"/>
                <w:szCs w:val="22"/>
              </w:rPr>
              <w:t xml:space="preserve">- </w:t>
            </w:r>
            <w:r w:rsidR="00F12D35">
              <w:rPr>
                <w:sz w:val="22"/>
                <w:szCs w:val="22"/>
              </w:rPr>
              <w:t>3</w:t>
            </w:r>
            <w:r w:rsidRPr="00144E56">
              <w:rPr>
                <w:sz w:val="22"/>
                <w:szCs w:val="22"/>
              </w:rPr>
              <w:t>д/</w:t>
            </w:r>
            <w:r w:rsidR="00F12D35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268" w:type="dxa"/>
            <w:shd w:val="clear" w:color="auto" w:fill="auto"/>
          </w:tcPr>
          <w:p w14:paraId="63BE8CF8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2032F1FE" w14:textId="00867349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D7A665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AF2FAA2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3CD00E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«Смоленский усадьбы» - 3д/2н</w:t>
            </w:r>
          </w:p>
        </w:tc>
        <w:tc>
          <w:tcPr>
            <w:tcW w:w="2268" w:type="dxa"/>
            <w:shd w:val="clear" w:color="auto" w:fill="auto"/>
          </w:tcPr>
          <w:p w14:paraId="2AA8632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18F0A2B7" w14:textId="6C140598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29F0E43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B6AAC5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685C79C" w14:textId="1C090CC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«Школьная пора» – 2д/1н</w:t>
            </w:r>
          </w:p>
        </w:tc>
        <w:tc>
          <w:tcPr>
            <w:tcW w:w="2268" w:type="dxa"/>
            <w:shd w:val="clear" w:color="auto" w:fill="auto"/>
          </w:tcPr>
          <w:p w14:paraId="75476C5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5013EFB7" w14:textId="24CA3C16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7E01C9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3BE6F39" w14:textId="77777777" w:rsidTr="00720323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71D9182" w14:textId="4702B3E8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«Школьная пора»  - 3д/2н</w:t>
            </w:r>
          </w:p>
        </w:tc>
        <w:tc>
          <w:tcPr>
            <w:tcW w:w="2268" w:type="dxa"/>
            <w:shd w:val="clear" w:color="auto" w:fill="auto"/>
          </w:tcPr>
          <w:p w14:paraId="74641A31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107" w:type="dxa"/>
            <w:shd w:val="clear" w:color="auto" w:fill="auto"/>
          </w:tcPr>
          <w:p w14:paraId="3F4DAE34" w14:textId="492A7AB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220EA0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EC6538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14:paraId="55F3D0FC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5A543D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02959D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D685DC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67E3735D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BCD9439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8BC159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22951541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5D1875" w14:textId="77777777"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702D5E7C" w14:textId="77777777" w:rsidR="00A20401" w:rsidRDefault="00A20401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2A802309" w14:textId="64E08F95"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10CCE4A4" w14:textId="77777777"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1F6C2F49" w14:textId="77777777"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145ED6D8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564CF59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5773499F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7CDC2CC1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5ADD9B5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985B652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14:paraId="39B018CB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33B3F5A5" w14:textId="77777777"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9E382E0" w14:textId="77777777"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8208D3D" w14:textId="77777777"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828889" w14:textId="77777777" w:rsidR="00144E56" w:rsidRDefault="00144E56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157E63A" w14:textId="0428399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635BBEF" w14:textId="2677792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6F588E" w14:textId="5AA530C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E4E13EC" w14:textId="645F0A57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D1CA1FE" w14:textId="3E7F66D0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89815BA" w14:textId="3D86441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2EEA65B" w14:textId="7870CAE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6C71B85" w14:textId="77777777"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5F77AADC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E2A93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E818C86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F8D4B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05107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55E160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B3FD8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1124C8F" w14:textId="74553472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3C9F13A" w14:textId="753802A0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C9BC0D" w14:textId="563FDF04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B5B814E" w14:textId="307C855F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415670D" w14:textId="341F39E3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CFC7CFA" w14:textId="6D534F8B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1F87B3" w14:textId="44A5AFC6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3551F4A" w14:textId="139E23FD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4D76D0A" w14:textId="477EE117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98DFBA1" w14:textId="06FB4C3F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A8D0EB" w14:textId="7463C4E0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284A8CE" w14:textId="264CC22D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9C1FBEE" w14:textId="77777777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FD10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D3EE6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6D1FC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D6A2BD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D213A5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EC8D87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25A03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80BE1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95D3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049A6D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491CE0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89AF46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B9E32C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F0E3089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E6905E8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E148525" w14:textId="77777777"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14:paraId="7444E3E9" w14:textId="77777777" w:rsidR="001167A0" w:rsidRDefault="001167A0" w:rsidP="001167A0">
      <w:pPr>
        <w:rPr>
          <w:sz w:val="4"/>
          <w:szCs w:val="4"/>
        </w:rPr>
      </w:pPr>
    </w:p>
    <w:p w14:paraId="11E84B12" w14:textId="77777777" w:rsidR="001167A0" w:rsidRDefault="001167A0" w:rsidP="001167A0">
      <w:pPr>
        <w:rPr>
          <w:sz w:val="4"/>
          <w:szCs w:val="4"/>
        </w:rPr>
      </w:pPr>
    </w:p>
    <w:p w14:paraId="1794BAE6" w14:textId="77777777"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FD2B65D" w14:textId="77777777" w:rsidR="001167A0" w:rsidRDefault="001167A0" w:rsidP="001167A0">
      <w:pPr>
        <w:rPr>
          <w:sz w:val="22"/>
          <w:szCs w:val="22"/>
        </w:rPr>
      </w:pPr>
    </w:p>
    <w:p w14:paraId="11AAD917" w14:textId="77777777"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62570FE2" w14:textId="77777777"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14:paraId="7AF37BCB" w14:textId="77777777" w:rsidR="00144E56" w:rsidRDefault="00144E56" w:rsidP="00094B4C">
      <w:pPr>
        <w:rPr>
          <w:b/>
          <w:sz w:val="22"/>
          <w:szCs w:val="22"/>
        </w:rPr>
      </w:pPr>
    </w:p>
    <w:p w14:paraId="7C71C6FC" w14:textId="77777777" w:rsidR="00144E56" w:rsidRDefault="00144E56" w:rsidP="00094B4C">
      <w:pPr>
        <w:rPr>
          <w:b/>
          <w:sz w:val="22"/>
          <w:szCs w:val="22"/>
        </w:rPr>
      </w:pPr>
    </w:p>
    <w:p w14:paraId="41094AB6" w14:textId="69E11F11"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14:paraId="1C83FA64" w14:textId="77777777"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0E2992BE" w14:textId="77777777" w:rsidR="00094B4C" w:rsidRDefault="00094B4C" w:rsidP="00094B4C">
      <w:pPr>
        <w:jc w:val="center"/>
        <w:rPr>
          <w:sz w:val="22"/>
          <w:szCs w:val="22"/>
        </w:rPr>
      </w:pPr>
    </w:p>
    <w:p w14:paraId="6BEF3047" w14:textId="77777777"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21C08E8" w14:textId="77777777"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188E8287" w14:textId="77777777" w:rsidR="00094B4C" w:rsidRPr="001167A0" w:rsidRDefault="00094B4C" w:rsidP="00094B4C">
      <w:pPr>
        <w:jc w:val="center"/>
        <w:rPr>
          <w:sz w:val="6"/>
          <w:szCs w:val="6"/>
        </w:rPr>
      </w:pPr>
    </w:p>
    <w:p w14:paraId="2E322B25" w14:textId="77777777"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1842"/>
        <w:gridCol w:w="1276"/>
      </w:tblGrid>
      <w:tr w:rsidR="00094B4C" w:rsidRPr="00D53F1B" w14:paraId="2CEE49DD" w14:textId="77777777" w:rsidTr="00BE014E">
        <w:tc>
          <w:tcPr>
            <w:tcW w:w="5246" w:type="dxa"/>
            <w:shd w:val="clear" w:color="auto" w:fill="auto"/>
          </w:tcPr>
          <w:p w14:paraId="55ADE376" w14:textId="77777777"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409" w:type="dxa"/>
            <w:shd w:val="clear" w:color="auto" w:fill="auto"/>
          </w:tcPr>
          <w:p w14:paraId="0AFC087A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842" w:type="dxa"/>
            <w:shd w:val="clear" w:color="auto" w:fill="auto"/>
          </w:tcPr>
          <w:p w14:paraId="01DDE54C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276" w:type="dxa"/>
            <w:shd w:val="clear" w:color="auto" w:fill="auto"/>
          </w:tcPr>
          <w:p w14:paraId="38B25832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094B4C" w14:paraId="5C8E79C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C9469A4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«Уик-энд в Смоленске» - 2д/1н</w:t>
            </w:r>
          </w:p>
        </w:tc>
        <w:tc>
          <w:tcPr>
            <w:tcW w:w="2409" w:type="dxa"/>
            <w:shd w:val="clear" w:color="auto" w:fill="auto"/>
          </w:tcPr>
          <w:p w14:paraId="74A5A7EB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1227DF6E" w14:textId="34ACC697" w:rsidR="00094B4C" w:rsidRPr="00F12D35" w:rsidRDefault="004C2691" w:rsidP="00144E56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EB33895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252381DA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E1C1D8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«Славянское братство» - 3 д/2н</w:t>
            </w:r>
          </w:p>
        </w:tc>
        <w:tc>
          <w:tcPr>
            <w:tcW w:w="2409" w:type="dxa"/>
            <w:shd w:val="clear" w:color="auto" w:fill="auto"/>
          </w:tcPr>
          <w:p w14:paraId="4FD6686A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6F708864" w14:textId="1BBF0978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4B2D550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79D0F9A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E394449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 д/1 н</w:t>
            </w:r>
          </w:p>
        </w:tc>
        <w:tc>
          <w:tcPr>
            <w:tcW w:w="2409" w:type="dxa"/>
            <w:shd w:val="clear" w:color="auto" w:fill="auto"/>
          </w:tcPr>
          <w:p w14:paraId="55FD98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CC7F458" w14:textId="0ADB0DB3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DF5CD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39E55A5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1057159" w14:textId="2BA06C98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кручах» - 2 д/ 1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2409" w:type="dxa"/>
            <w:shd w:val="clear" w:color="auto" w:fill="auto"/>
          </w:tcPr>
          <w:p w14:paraId="28DA57D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B68E49D" w14:textId="10A93BFC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217517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67C17FC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1CBA03F" w14:textId="22AD9950" w:rsidR="00F12D35" w:rsidRPr="00144E56" w:rsidRDefault="00F12D35" w:rsidP="00F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Тенишевой до Глинки» - 2д/1н</w:t>
            </w:r>
          </w:p>
        </w:tc>
        <w:tc>
          <w:tcPr>
            <w:tcW w:w="2409" w:type="dxa"/>
            <w:shd w:val="clear" w:color="auto" w:fill="auto"/>
          </w:tcPr>
          <w:p w14:paraId="2BCF9536" w14:textId="4593082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59C0A10" w14:textId="476EEF9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E3AF2A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C63ED2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C4872FB" w14:textId="30FCAB2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кручах+НОВОСПАССКОЕ» 3д/2н</w:t>
            </w:r>
          </w:p>
        </w:tc>
        <w:tc>
          <w:tcPr>
            <w:tcW w:w="2409" w:type="dxa"/>
            <w:shd w:val="clear" w:color="auto" w:fill="auto"/>
          </w:tcPr>
          <w:p w14:paraId="626FF16E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B8DF887" w14:textId="05EB354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0843EA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FB5F9F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31BC63A" w14:textId="7CF6C36F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Новоспасское – рай земной</w:t>
            </w:r>
            <w:r w:rsidRPr="00144E56">
              <w:rPr>
                <w:sz w:val="22"/>
                <w:szCs w:val="22"/>
              </w:rPr>
              <w:t>» 1</w:t>
            </w:r>
            <w:r>
              <w:rPr>
                <w:sz w:val="22"/>
                <w:szCs w:val="22"/>
              </w:rPr>
              <w:t xml:space="preserve"> день</w:t>
            </w:r>
            <w:r w:rsidRPr="0014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2B904D3A" w14:textId="79224821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9EF7FB6" w14:textId="2B688797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4035A8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1CFACA2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E5D12E6" w14:textId="52C2B5C9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Смоленские жемчужины</w:t>
            </w:r>
            <w:r w:rsidRPr="00144E56">
              <w:rPr>
                <w:sz w:val="22"/>
                <w:szCs w:val="22"/>
              </w:rPr>
              <w:t>» 1 день</w:t>
            </w:r>
          </w:p>
        </w:tc>
        <w:tc>
          <w:tcPr>
            <w:tcW w:w="2409" w:type="dxa"/>
            <w:shd w:val="clear" w:color="auto" w:fill="auto"/>
          </w:tcPr>
          <w:p w14:paraId="53AAED27" w14:textId="0E62849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F58C4B6" w14:textId="642683AB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B7F6842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259F64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6C6079EB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322E39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C24124E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EDF0CC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5DF940D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E38AA0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EDFC46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97E98E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5E5B415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14:paraId="6DE6D8B5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4C148EBD" w14:textId="77777777"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4BB4D395" w14:textId="77777777"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7325DCAF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E901273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48207668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06B4934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4EE40610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CC97A2B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14:paraId="78607BBD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287803BD" w14:textId="77777777"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F3429B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F3183A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994C1F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AE2C758" w14:textId="33CDC9E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8C7805A" w14:textId="77777777" w:rsidR="00144E56" w:rsidRDefault="00144E56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90683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9E68AC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664A7B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B44433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4D4BDA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7D5E0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48C232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F2C8FD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97FA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068A22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2256E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56D1C2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5DF22C0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44D3E6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82089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28FF06E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077D8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568A95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3673D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3078A4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3517B7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FAA015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E59B820" w14:textId="6860540D"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02F9A5D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E5C6A59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689D1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606F0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8F2A72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F5C09EB" w14:textId="77777777"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F5402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3AC18D0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40BB88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A670D53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E76F67A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4DA918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100E589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116868B4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6D85737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67BCA322" w14:textId="77777777" w:rsidR="00720323" w:rsidRDefault="00720323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725667AC" w14:textId="77777777" w:rsidR="00720323" w:rsidRDefault="00720323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21244E77" w14:textId="77777777" w:rsidR="00720323" w:rsidRDefault="00720323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33AA9CC7" w14:textId="08E2E95A"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14:paraId="334D5955" w14:textId="77777777" w:rsidR="00343E9E" w:rsidRDefault="00343E9E" w:rsidP="00343E9E">
      <w:pPr>
        <w:rPr>
          <w:sz w:val="4"/>
          <w:szCs w:val="4"/>
        </w:rPr>
      </w:pPr>
    </w:p>
    <w:p w14:paraId="3968DFF4" w14:textId="77777777" w:rsidR="00343E9E" w:rsidRDefault="00343E9E" w:rsidP="00343E9E">
      <w:pPr>
        <w:rPr>
          <w:sz w:val="4"/>
          <w:szCs w:val="4"/>
        </w:rPr>
      </w:pPr>
    </w:p>
    <w:p w14:paraId="076477D3" w14:textId="77777777"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4558782" w14:textId="77777777" w:rsidR="00343E9E" w:rsidRDefault="00343E9E" w:rsidP="00343E9E">
      <w:pPr>
        <w:rPr>
          <w:sz w:val="22"/>
          <w:szCs w:val="22"/>
        </w:rPr>
      </w:pPr>
    </w:p>
    <w:p w14:paraId="503C665C" w14:textId="77777777"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382FB2FC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4789833">
    <w:abstractNumId w:val="0"/>
  </w:num>
  <w:num w:numId="2" w16cid:durableId="993529866">
    <w:abstractNumId w:val="1"/>
  </w:num>
  <w:num w:numId="3" w16cid:durableId="133164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1"/>
    <w:rsid w:val="00054DA5"/>
    <w:rsid w:val="00094B4C"/>
    <w:rsid w:val="001167A0"/>
    <w:rsid w:val="00144E56"/>
    <w:rsid w:val="001A3C1B"/>
    <w:rsid w:val="001E4551"/>
    <w:rsid w:val="0020641C"/>
    <w:rsid w:val="002C73DC"/>
    <w:rsid w:val="00311F5A"/>
    <w:rsid w:val="00341D70"/>
    <w:rsid w:val="00343E9E"/>
    <w:rsid w:val="003960A1"/>
    <w:rsid w:val="003A2733"/>
    <w:rsid w:val="003A3282"/>
    <w:rsid w:val="003C1F92"/>
    <w:rsid w:val="00411C82"/>
    <w:rsid w:val="00486742"/>
    <w:rsid w:val="004C2691"/>
    <w:rsid w:val="004D5142"/>
    <w:rsid w:val="005C2D11"/>
    <w:rsid w:val="00651ED4"/>
    <w:rsid w:val="00720323"/>
    <w:rsid w:val="0081665D"/>
    <w:rsid w:val="008516BE"/>
    <w:rsid w:val="00857D09"/>
    <w:rsid w:val="008E205B"/>
    <w:rsid w:val="00902762"/>
    <w:rsid w:val="00997779"/>
    <w:rsid w:val="009A5E46"/>
    <w:rsid w:val="00A20401"/>
    <w:rsid w:val="00A74497"/>
    <w:rsid w:val="00A96FD8"/>
    <w:rsid w:val="00AE0B9B"/>
    <w:rsid w:val="00B32871"/>
    <w:rsid w:val="00B63F39"/>
    <w:rsid w:val="00BE014E"/>
    <w:rsid w:val="00C316D2"/>
    <w:rsid w:val="00C538A3"/>
    <w:rsid w:val="00D07F08"/>
    <w:rsid w:val="00DB00E2"/>
    <w:rsid w:val="00DD6FC8"/>
    <w:rsid w:val="00E30FA4"/>
    <w:rsid w:val="00E84050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4F7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1665D"/>
    <w:pPr>
      <w:spacing w:after="120"/>
    </w:pPr>
  </w:style>
  <w:style w:type="paragraph" w:styleId="a5">
    <w:name w:val="List"/>
    <w:basedOn w:val="a4"/>
    <w:semiHidden/>
    <w:rsid w:val="0081665D"/>
    <w:rPr>
      <w:rFonts w:ascii="Arial" w:hAnsi="Arial" w:cs="Tahoma"/>
    </w:rPr>
  </w:style>
  <w:style w:type="paragraph" w:customStyle="1" w:styleId="11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A21E-833A-4875-9126-52E09D3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10299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3</cp:revision>
  <cp:lastPrinted>2017-08-14T09:35:00Z</cp:lastPrinted>
  <dcterms:created xsi:type="dcterms:W3CDTF">2023-11-02T14:03:00Z</dcterms:created>
  <dcterms:modified xsi:type="dcterms:W3CDTF">2023-11-02T14:08:00Z</dcterms:modified>
</cp:coreProperties>
</file>